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4DE9" w14:textId="77777777" w:rsidR="004936D4" w:rsidRPr="001F15AA" w:rsidRDefault="004936D4" w:rsidP="004936D4">
      <w:pPr>
        <w:tabs>
          <w:tab w:val="center" w:pos="5089"/>
          <w:tab w:val="right" w:pos="10178"/>
        </w:tabs>
        <w:spacing w:before="120" w:after="120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1F15AA">
        <w:rPr>
          <w:rFonts w:asciiTheme="minorHAnsi" w:hAnsiTheme="minorHAnsi" w:cstheme="minorHAnsi"/>
          <w:b/>
          <w:bCs/>
          <w:sz w:val="28"/>
          <w:szCs w:val="28"/>
        </w:rPr>
        <w:t>MATERIAL SUBMITTAL (MS)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</w:p>
    <w:tbl>
      <w:tblPr>
        <w:tblStyle w:val="TableGrid"/>
        <w:tblW w:w="1076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993"/>
        <w:gridCol w:w="300"/>
        <w:gridCol w:w="1568"/>
        <w:gridCol w:w="444"/>
        <w:gridCol w:w="81"/>
        <w:gridCol w:w="1152"/>
        <w:gridCol w:w="503"/>
        <w:gridCol w:w="3503"/>
      </w:tblGrid>
      <w:tr w:rsidR="004936D4" w:rsidRPr="004A3BB4" w14:paraId="5CBAFDCF" w14:textId="77777777" w:rsidTr="002C5939">
        <w:trPr>
          <w:trHeight w:val="1075"/>
        </w:trPr>
        <w:tc>
          <w:tcPr>
            <w:tcW w:w="552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7A9DA61A" w14:textId="1D0BBDD1" w:rsidR="004936D4" w:rsidRPr="00743D60" w:rsidRDefault="004936D4" w:rsidP="004936D4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Project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>Name :</w:t>
            </w:r>
            <w:proofErr w:type="gramEnd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743D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  <w:p w14:paraId="0CFA3812" w14:textId="70D3D5D0" w:rsidR="004936D4" w:rsidRPr="00743D60" w:rsidRDefault="004936D4" w:rsidP="00067E5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Employer    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743D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645D17E" w14:textId="09BE89D9" w:rsidR="004936D4" w:rsidRPr="00743D60" w:rsidRDefault="004936D4" w:rsidP="00067E5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743D60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6F82CF7F" w14:textId="31A7490D" w:rsidR="004936D4" w:rsidRPr="00743D60" w:rsidRDefault="004936D4" w:rsidP="00067E5E">
            <w:pPr>
              <w:spacing w:before="4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743D60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38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5F3DBE" w14:textId="3C0342E6" w:rsidR="004936D4" w:rsidRPr="00743D60" w:rsidRDefault="004936D4" w:rsidP="00067E5E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Package   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743D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8D04637" w14:textId="2F7E36A3" w:rsidR="004936D4" w:rsidRPr="00743D60" w:rsidRDefault="004936D4" w:rsidP="00067E5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Phase        </w:t>
            </w:r>
            <w:proofErr w:type="gramStart"/>
            <w:r w:rsidRPr="00743D6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743D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9227B8D" w14:textId="0431CE86" w:rsidR="004936D4" w:rsidRPr="00743D60" w:rsidRDefault="004936D4" w:rsidP="00067E5E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>References No:</w:t>
            </w:r>
            <w:r w:rsidRPr="00743D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AEACCAE" w14:textId="56CD4CE4" w:rsidR="004936D4" w:rsidRPr="00743D60" w:rsidRDefault="004936D4" w:rsidP="00067E5E">
            <w:pPr>
              <w:spacing w:before="4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43D60">
              <w:rPr>
                <w:rFonts w:cstheme="minorHAnsi"/>
                <w:b/>
                <w:bCs/>
                <w:sz w:val="20"/>
                <w:szCs w:val="20"/>
              </w:rPr>
              <w:t>Spec. Reference: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936D4" w:rsidRPr="00F2305A" w14:paraId="1913AE14" w14:textId="77777777" w:rsidTr="002C5939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blBorders>
        </w:tblPrEx>
        <w:trPr>
          <w:trHeight w:val="802"/>
        </w:trPr>
        <w:tc>
          <w:tcPr>
            <w:tcW w:w="5522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nil"/>
            </w:tcBorders>
          </w:tcPr>
          <w:p w14:paraId="0CA7DCCC" w14:textId="52CC75E4" w:rsidR="004936D4" w:rsidRPr="00EC165C" w:rsidRDefault="004936D4" w:rsidP="00067E5E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F2305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Date   </w:t>
            </w:r>
            <w:proofErr w:type="gramStart"/>
            <w:r w:rsidRPr="00F2305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F2305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ECE357C" w14:textId="7898F29D" w:rsidR="004936D4" w:rsidRPr="00F05362" w:rsidRDefault="004936D4" w:rsidP="00067E5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2305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Subject:</w:t>
            </w:r>
            <w:r w:rsidRPr="00CF65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7E69270" w14:textId="77777777" w:rsidR="004936D4" w:rsidRPr="00F05362" w:rsidRDefault="004936D4" w:rsidP="00067E5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38" w:type="dxa"/>
            <w:gridSpan w:val="4"/>
            <w:tcBorders>
              <w:top w:val="single" w:sz="6" w:space="0" w:color="000000" w:themeColor="text1"/>
              <w:left w:val="nil"/>
              <w:bottom w:val="nil"/>
              <w:right w:val="single" w:sz="6" w:space="0" w:color="000000" w:themeColor="text1"/>
            </w:tcBorders>
          </w:tcPr>
          <w:p w14:paraId="138CBBF7" w14:textId="77777777" w:rsidR="004936D4" w:rsidRPr="00F2305A" w:rsidRDefault="004936D4" w:rsidP="00067E5E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936D4" w:rsidRPr="001F15AA" w14:paraId="1862C2BF" w14:textId="77777777" w:rsidTr="002C5939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</w:tblBorders>
        </w:tblPrEx>
        <w:trPr>
          <w:trHeight w:val="885"/>
        </w:trPr>
        <w:tc>
          <w:tcPr>
            <w:tcW w:w="10761" w:type="dxa"/>
            <w:gridSpan w:val="9"/>
            <w:tcBorders>
              <w:top w:val="single" w:sz="4" w:space="0" w:color="auto"/>
              <w:bottom w:val="single" w:sz="6" w:space="0" w:color="000000" w:themeColor="text1"/>
            </w:tcBorders>
          </w:tcPr>
          <w:p w14:paraId="2309E359" w14:textId="741C1DA0" w:rsidR="004936D4" w:rsidRPr="001F15AA" w:rsidRDefault="004936D4" w:rsidP="00067E5E">
            <w:pPr>
              <w:spacing w:before="40" w:after="4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Mater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ial / For Approval: </w:t>
            </w:r>
          </w:p>
          <w:p w14:paraId="4D639C02" w14:textId="7DC4D636" w:rsidR="004936D4" w:rsidRDefault="004936D4" w:rsidP="00067E5E">
            <w:pPr>
              <w:rPr>
                <w:rFonts w:cstheme="minorHAnsi"/>
                <w:b/>
                <w:bCs/>
              </w:rPr>
            </w:pPr>
            <w:r w:rsidRPr="001F15AA">
              <w:rPr>
                <w:rFonts w:cstheme="minorHAnsi"/>
                <w:b/>
                <w:bCs/>
                <w:sz w:val="20"/>
                <w:szCs w:val="20"/>
              </w:rPr>
              <w:t>Description</w:t>
            </w:r>
            <w:r w:rsidRPr="00815B46">
              <w:rPr>
                <w:rFonts w:cstheme="minorHAnsi"/>
                <w:noProof/>
              </w:rPr>
              <w:t>:</w:t>
            </w:r>
            <w:r>
              <w:rPr>
                <w:rFonts w:cstheme="minorHAnsi"/>
                <w:noProof/>
              </w:rPr>
              <w:t xml:space="preserve"> </w:t>
            </w:r>
          </w:p>
          <w:p w14:paraId="0164C7EE" w14:textId="77777777" w:rsidR="004936D4" w:rsidRPr="00F354FF" w:rsidRDefault="004936D4" w:rsidP="00067E5E">
            <w:pPr>
              <w:rPr>
                <w:rFonts w:cstheme="minorHAnsi"/>
                <w:noProof/>
                <w:sz w:val="12"/>
                <w:szCs w:val="12"/>
              </w:rPr>
            </w:pPr>
          </w:p>
          <w:p w14:paraId="1256A8B7" w14:textId="17F33058" w:rsidR="004936D4" w:rsidRDefault="004936D4" w:rsidP="00067E5E">
            <w:pPr>
              <w:tabs>
                <w:tab w:val="left" w:pos="6766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Sample 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Quantity: </w:t>
            </w:r>
          </w:p>
          <w:p w14:paraId="21933140" w14:textId="2D6C520D" w:rsidR="004936D4" w:rsidRDefault="004936D4" w:rsidP="00067E5E">
            <w:pPr>
              <w:tabs>
                <w:tab w:val="left" w:pos="6766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Specification Reference</w:t>
            </w:r>
            <w:r>
              <w:rPr>
                <w:rFonts w:asciiTheme="minorHAnsi" w:eastAsia="Calibri" w:hAnsiTheme="minorHAnsi" w:cstheme="minorHAnsi"/>
              </w:rPr>
              <w:t xml:space="preserve">: </w:t>
            </w:r>
          </w:p>
          <w:p w14:paraId="26D52F25" w14:textId="7B13EF6D" w:rsidR="004936D4" w:rsidRPr="00DB15F6" w:rsidRDefault="004936D4" w:rsidP="00067E5E">
            <w:pPr>
              <w:tabs>
                <w:tab w:val="left" w:pos="6766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Bill of Quantities Reference: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B7E53D4" w14:textId="77777777" w:rsidR="004936D4" w:rsidRPr="001F15AA" w:rsidRDefault="004936D4" w:rsidP="00067E5E">
            <w:pPr>
              <w:tabs>
                <w:tab w:val="left" w:pos="6766"/>
              </w:tabs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ECF1A8" wp14:editId="79FF6436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20320</wp:posOffset>
                      </wp:positionV>
                      <wp:extent cx="133350" cy="123825"/>
                      <wp:effectExtent l="5080" t="10795" r="13970" b="8255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ED2E7" id="Rectangle 3" o:spid="_x0000_s1026" style="position:absolute;margin-left:19.15pt;margin-top:1.6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D0IgIAAEwEAAAOAAAAZHJzL2Uyb0RvYy54bWysVMtu2zAQvBfoPxC817L8aB3BchA4TVEg&#10;TQuk/QCaoiSiFJdd0pbTr++SchShuRX1geAuxdnZ2aG31+fOsJNCr8GWPJ/NOVNWQqVtU/If3+/e&#10;bTjzQdhKGLCq5E/K8+vd2zfb3hVqAS2YSiEjEOuL3pW8DcEVWeZlqzrhZ+CUpcMasBOBQmyyCkVP&#10;6J3JFvP5+6wHrByCVN5T9nY45LuEX9dKhq917VVgpuTELaQV03qIa7bbiqJB4VotLzTEP7DohLZU&#10;dIS6FUGwI+pXUJ2WCB7qMJPQZVDXWqrUA3WTz//q5rEVTqVeSBzvRpn8/4OVD6dH9w0jde/uQf70&#10;zMK+FbZRN4jQt0pUVC6PQmW988V4IQaerrJD/wUqGq04BkganGvsIiB1x85J6qdRanUOTFIyXy6X&#10;axqIpKN8sdws1qmCKJ4vO/Thk4KOxU3JkSaZwMXp3odIRhTPnyTyYHR1p41JQXSP2htkJ0FzD+c8&#10;XTXHjpgOuXwef8P4KU8mGfIpRdjJgBEiVfJTdGNZX/KrNVF+XRmbw1g3lRgBpxCdDuR6o7uSbyZE&#10;otgfbZU8GYQ2w57YGHtRPwoeve2LA1RPJD7CYGl6grRpAX9z1pOdS+5/HQUqzsxnSwO8yler6P8U&#10;rNYfFhTg9OQwPRFWEhQpx9mw3YfhzRwd6qalSoOiFm5o6LVOA3lhdSFLlk3qXZ5XfBPTOH318iew&#10;+wMAAP//AwBQSwMEFAAGAAgAAAAhAHeiJ0zbAAAABgEAAA8AAABkcnMvZG93bnJldi54bWxMjs1O&#10;wzAQhO9IvIO1SNyo04SfJsSp2grohQtpH8CNt0lEvA6xm4S3ZznBaTSa0cyXr2fbiREH3zpSsFxE&#10;IJAqZ1qqFRwPr3crED5oMrpzhAq+0cO6uL7KdWbcRB84lqEWPEI+0wqaEPpMSl81aLVfuB6Js7Mb&#10;rA5sh1qaQU88bjsZR9GjtLolfmh0j7sGq8/yYhXI8n4aX6bUb3f7dLndHJO39y9S6vZm3jyDCDiH&#10;vzL84jM6FMx0chcyXnQKklXCTdYYBMcPKduTgjh+Alnk8j9+8QMAAP//AwBQSwECLQAUAAYACAAA&#10;ACEAtoM4kv4AAADhAQAAEwAAAAAAAAAAAAAAAAAAAAAAW0NvbnRlbnRfVHlwZXNdLnhtbFBLAQIt&#10;ABQABgAIAAAAIQA4/SH/1gAAAJQBAAALAAAAAAAAAAAAAAAAAC8BAABfcmVscy8ucmVsc1BLAQIt&#10;ABQABgAIAAAAIQDVLVD0IgIAAEwEAAAOAAAAAAAAAAAAAAAAAC4CAABkcnMvZTJvRG9jLnhtbFBL&#10;AQItABQABgAIAAAAIQB3oidM2wAAAAYBAAAPAAAAAAAAAAAAAAAAAHwEAABkcnMvZG93bnJldi54&#10;bWxQSwUGAAAAAAQABADzAAAAhAUAAAAA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B475F0" wp14:editId="071D4E95">
                      <wp:simplePos x="0" y="0"/>
                      <wp:positionH relativeFrom="column">
                        <wp:posOffset>1492885</wp:posOffset>
                      </wp:positionH>
                      <wp:positionV relativeFrom="paragraph">
                        <wp:posOffset>17780</wp:posOffset>
                      </wp:positionV>
                      <wp:extent cx="133350" cy="123825"/>
                      <wp:effectExtent l="6985" t="8255" r="12065" b="10795"/>
                      <wp:wrapNone/>
                      <wp:docPr id="4" name="Rectangl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C69BB" id="Rectangle 357" o:spid="_x0000_s1026" style="position:absolute;margin-left:117.55pt;margin-top:1.4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D0IgIAAEwEAAAOAAAAZHJzL2Uyb0RvYy54bWysVMtu2zAQvBfoPxC817L8aB3BchA4TVEg&#10;TQuk/QCaoiSiFJdd0pbTr++SchShuRX1geAuxdnZ2aG31+fOsJNCr8GWPJ/NOVNWQqVtU/If3+/e&#10;bTjzQdhKGLCq5E/K8+vd2zfb3hVqAS2YSiEjEOuL3pW8DcEVWeZlqzrhZ+CUpcMasBOBQmyyCkVP&#10;6J3JFvP5+6wHrByCVN5T9nY45LuEX9dKhq917VVgpuTELaQV03qIa7bbiqJB4VotLzTEP7DohLZU&#10;dIS6FUGwI+pXUJ2WCB7qMJPQZVDXWqrUA3WTz//q5rEVTqVeSBzvRpn8/4OVD6dH9w0jde/uQf70&#10;zMK+FbZRN4jQt0pUVC6PQmW988V4IQaerrJD/wUqGq04BkganGvsIiB1x85J6qdRanUOTFIyXy6X&#10;axqIpKN8sdws1qmCKJ4vO/Thk4KOxU3JkSaZwMXp3odIRhTPnyTyYHR1p41JQXSP2htkJ0FzD+c8&#10;XTXHjpgOuXwef8P4KU8mGfIpRdjJgBEiVfJTdGNZX/KrNVF+XRmbw1g3lRgBpxCdDuR6o7uSbyZE&#10;otgfbZU8GYQ2w57YGHtRPwoeve2LA1RPJD7CYGl6grRpAX9z1pOdS+5/HQUqzsxnSwO8yler6P8U&#10;rNYfFhTg9OQwPRFWEhQpx9mw3YfhzRwd6qalSoOiFm5o6LVOA3lhdSFLlk3qXZ5XfBPTOH318iew&#10;+wMAAP//AwBQSwMEFAAGAAgAAAAhAJnqUyXbAAAACAEAAA8AAABkcnMvZG93bnJldi54bWxMT8tO&#10;wzAQvCPxD9YicaPOg1Y0xKnaiselF0I/wI23SdR4HWI3CX/PcoLbjGY0j3wz206MOPjWkYJ4EYFA&#10;qpxpqVZw/Hx9eALhgyajO0eo4Bs9bIrbm1xnxk30gWMZasEh5DOtoAmhz6T0VYNW+4XrkVg7u8Hq&#10;wHSopRn0xOG2k0kUraTVLXFDo3vcN1hdyqtVIMvHaXyZ1n63f1/Hu+0xfTt8kVL3d/P2GUTAOfyZ&#10;4Xc+T4eCN53clYwXnYIkXcZsZcAPWE+WK+YnBkkKssjl/wPFDwAAAP//AwBQSwECLQAUAAYACAAA&#10;ACEAtoM4kv4AAADhAQAAEwAAAAAAAAAAAAAAAAAAAAAAW0NvbnRlbnRfVHlwZXNdLnhtbFBLAQIt&#10;ABQABgAIAAAAIQA4/SH/1gAAAJQBAAALAAAAAAAAAAAAAAAAAC8BAABfcmVscy8ucmVsc1BLAQIt&#10;ABQABgAIAAAAIQDVLVD0IgIAAEwEAAAOAAAAAAAAAAAAAAAAAC4CAABkcnMvZTJvRG9jLnhtbFBL&#10;AQItABQABgAIAAAAIQCZ6lMl2wAAAAgBAAAPAAAAAAAAAAAAAAAAAHwEAABkcnMvZG93bnJldi54&#10;bWxQSwUGAAAAAAQABADzAAAAhAUAAAAA&#10;" fillcolor="black [3213]"/>
                  </w:pict>
                </mc:Fallback>
              </mc:AlternateContent>
            </w: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Data Sheet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              </w:t>
            </w:r>
            <w:r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</w:p>
        </w:tc>
      </w:tr>
      <w:tr w:rsidR="004936D4" w:rsidRPr="001F15AA" w14:paraId="472BDFFB" w14:textId="77777777" w:rsidTr="002C5939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</w:tblBorders>
        </w:tblPrEx>
        <w:trPr>
          <w:trHeight w:val="2094"/>
        </w:trPr>
        <w:tc>
          <w:tcPr>
            <w:tcW w:w="10761" w:type="dxa"/>
            <w:gridSpan w:val="9"/>
            <w:tcBorders>
              <w:top w:val="single" w:sz="6" w:space="0" w:color="000000" w:themeColor="text1"/>
            </w:tcBorders>
          </w:tcPr>
          <w:p w14:paraId="1FD5E990" w14:textId="77777777" w:rsidR="004936D4" w:rsidRPr="001F15AA" w:rsidRDefault="004936D4" w:rsidP="00067E5E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Manufacturer's Details: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C6DFA6C" w14:textId="77777777" w:rsidR="004936D4" w:rsidRPr="0045194E" w:rsidRDefault="004936D4" w:rsidP="00067E5E">
            <w:pPr>
              <w:tabs>
                <w:tab w:val="left" w:pos="1512"/>
              </w:tabs>
              <w:spacing w:before="40" w:after="40" w:line="276" w:lineRule="auto"/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Manufacturer: </w:t>
            </w:r>
          </w:p>
          <w:p w14:paraId="522CFB84" w14:textId="5135180A" w:rsidR="004936D4" w:rsidRPr="001F15AA" w:rsidRDefault="004936D4" w:rsidP="00067E5E">
            <w:pPr>
              <w:tabs>
                <w:tab w:val="left" w:pos="1512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Model N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umber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--------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---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----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------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--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Serial number: -----------------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Date of arrival on site: </w:t>
            </w:r>
          </w:p>
          <w:p w14:paraId="22B9E194" w14:textId="2F195F74" w:rsidR="004936D4" w:rsidRPr="001F15AA" w:rsidRDefault="004936D4" w:rsidP="00067E5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Country of O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rigin: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             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Certificate of origin: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</w:t>
            </w:r>
          </w:p>
          <w:p w14:paraId="500FB073" w14:textId="6DA0EF7E" w:rsidR="004936D4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Storage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ocation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04F102C6" w14:textId="77777777" w:rsidR="004936D4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Bill of l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Pr="001F15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ading</w:t>
            </w:r>
            <w:r w:rsidRPr="001F15AA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--------------</w: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 w:hint="cs"/>
                <w:b/>
                <w:bCs/>
                <w:noProof/>
                <w:sz w:val="20"/>
                <w:szCs w:val="20"/>
                <w:rtl/>
              </w:rPr>
              <w:t xml:space="preserve">        </w: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-------------------------</w:t>
            </w:r>
          </w:p>
          <w:p w14:paraId="2D0414FC" w14:textId="77777777" w:rsidR="004936D4" w:rsidRPr="004009B8" w:rsidRDefault="004936D4" w:rsidP="00067E5E">
            <w:pPr>
              <w:spacing w:line="276" w:lineRule="auto"/>
              <w:ind w:left="-4"/>
              <w:jc w:val="center"/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1158EB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Signature / Date</w:t>
            </w:r>
          </w:p>
          <w:p w14:paraId="10A5E416" w14:textId="77777777" w:rsidR="004936D4" w:rsidRPr="001F15AA" w:rsidRDefault="004936D4" w:rsidP="00067E5E">
            <w:pPr>
              <w:spacing w:line="276" w:lineRule="auto"/>
              <w:ind w:left="-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Contractor Authorized representative</w:t>
            </w:r>
          </w:p>
        </w:tc>
      </w:tr>
      <w:tr w:rsidR="004936D4" w:rsidRPr="005D76C3" w14:paraId="1B1DBA4B" w14:textId="77777777" w:rsidTr="002C5939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blBorders>
        </w:tblPrEx>
        <w:trPr>
          <w:trHeight w:val="237"/>
        </w:trPr>
        <w:tc>
          <w:tcPr>
            <w:tcW w:w="35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nil"/>
            </w:tcBorders>
            <w:vAlign w:val="center"/>
          </w:tcPr>
          <w:p w14:paraId="793C7EAA" w14:textId="77777777" w:rsidR="004936D4" w:rsidRPr="005D76C3" w:rsidRDefault="004936D4" w:rsidP="00067E5E">
            <w:pPr>
              <w:tabs>
                <w:tab w:val="center" w:pos="882"/>
              </w:tabs>
              <w:spacing w:before="40"/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</w:pPr>
            <w:r w:rsidRPr="005D76C3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Action Code Legend:</w:t>
            </w:r>
          </w:p>
        </w:tc>
        <w:tc>
          <w:tcPr>
            <w:tcW w:w="2093" w:type="dxa"/>
            <w:gridSpan w:val="3"/>
            <w:tcBorders>
              <w:top w:val="single" w:sz="6" w:space="0" w:color="000000" w:themeColor="text1"/>
              <w:bottom w:val="nil"/>
            </w:tcBorders>
            <w:vAlign w:val="center"/>
          </w:tcPr>
          <w:p w14:paraId="20D441D6" w14:textId="77777777" w:rsidR="004936D4" w:rsidRPr="005D76C3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158" w:type="dxa"/>
            <w:gridSpan w:val="3"/>
            <w:tcBorders>
              <w:top w:val="single" w:sz="6" w:space="0" w:color="000000" w:themeColor="text1"/>
              <w:bottom w:val="nil"/>
              <w:right w:val="single" w:sz="6" w:space="0" w:color="000000" w:themeColor="text1"/>
            </w:tcBorders>
            <w:vAlign w:val="center"/>
          </w:tcPr>
          <w:p w14:paraId="09EE6ECF" w14:textId="77777777" w:rsidR="004936D4" w:rsidRPr="005D76C3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</w:tc>
      </w:tr>
      <w:tr w:rsidR="004936D4" w:rsidRPr="004B304E" w14:paraId="409E50AB" w14:textId="77777777" w:rsidTr="002C5939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blBorders>
        </w:tblPrEx>
        <w:trPr>
          <w:trHeight w:val="251"/>
        </w:trPr>
        <w:tc>
          <w:tcPr>
            <w:tcW w:w="2217" w:type="dxa"/>
            <w:tcBorders>
              <w:top w:val="nil"/>
              <w:left w:val="single" w:sz="6" w:space="0" w:color="000000" w:themeColor="text1"/>
              <w:bottom w:val="nil"/>
            </w:tcBorders>
            <w:vAlign w:val="center"/>
          </w:tcPr>
          <w:p w14:paraId="5E808079" w14:textId="77777777" w:rsidR="004936D4" w:rsidRPr="004B304E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9"/>
                <w:szCs w:val="19"/>
              </w:rPr>
            </w:pP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         (A)  Approved </w:t>
            </w:r>
          </w:p>
        </w:tc>
        <w:tc>
          <w:tcPr>
            <w:tcW w:w="2861" w:type="dxa"/>
            <w:gridSpan w:val="3"/>
            <w:tcBorders>
              <w:top w:val="nil"/>
              <w:bottom w:val="nil"/>
            </w:tcBorders>
            <w:vAlign w:val="center"/>
          </w:tcPr>
          <w:p w14:paraId="02CD88C3" w14:textId="77777777" w:rsidR="004936D4" w:rsidRPr="004B304E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9"/>
                <w:szCs w:val="19"/>
              </w:rPr>
            </w:pP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>(B)  Approved as Noted</w:t>
            </w:r>
          </w:p>
        </w:tc>
        <w:tc>
          <w:tcPr>
            <w:tcW w:w="2180" w:type="dxa"/>
            <w:gridSpan w:val="4"/>
            <w:tcBorders>
              <w:top w:val="nil"/>
              <w:bottom w:val="nil"/>
            </w:tcBorders>
            <w:vAlign w:val="center"/>
          </w:tcPr>
          <w:p w14:paraId="22045C69" w14:textId="77777777" w:rsidR="004936D4" w:rsidRPr="004B304E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9"/>
                <w:szCs w:val="19"/>
              </w:rPr>
            </w:pP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 (C)  Revise and Resubmit </w:t>
            </w:r>
          </w:p>
        </w:tc>
        <w:tc>
          <w:tcPr>
            <w:tcW w:w="3501" w:type="dxa"/>
            <w:tcBorders>
              <w:top w:val="nil"/>
              <w:bottom w:val="nil"/>
              <w:right w:val="single" w:sz="6" w:space="0" w:color="000000" w:themeColor="text1"/>
            </w:tcBorders>
            <w:vAlign w:val="center"/>
          </w:tcPr>
          <w:p w14:paraId="1C59EB23" w14:textId="77777777" w:rsidR="004936D4" w:rsidRPr="004B304E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9"/>
                <w:szCs w:val="19"/>
              </w:rPr>
            </w:pPr>
            <w:r w:rsidRPr="004B304E">
              <w:rPr>
                <w:rFonts w:asciiTheme="minorHAnsi" w:hAnsiTheme="minorHAnsi" w:cstheme="minorHAnsi"/>
                <w:noProof/>
                <w:sz w:val="19"/>
                <w:szCs w:val="19"/>
              </w:rPr>
              <w:t xml:space="preserve">(D)   Rejected </w:t>
            </w:r>
          </w:p>
        </w:tc>
      </w:tr>
      <w:tr w:rsidR="004936D4" w:rsidRPr="007D039C" w14:paraId="69598B2A" w14:textId="77777777" w:rsidTr="002C5939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blBorders>
        </w:tblPrEx>
        <w:trPr>
          <w:trHeight w:val="968"/>
        </w:trPr>
        <w:tc>
          <w:tcPr>
            <w:tcW w:w="10761" w:type="dxa"/>
            <w:gridSpan w:val="9"/>
            <w:tcBorders>
              <w:top w:val="nil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14897762" w14:textId="77777777" w:rsidR="004936D4" w:rsidRDefault="004936D4" w:rsidP="00067E5E">
            <w:pPr>
              <w:tabs>
                <w:tab w:val="center" w:pos="882"/>
              </w:tabs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</w:pPr>
            <w:r w:rsidRPr="007D039C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Notes :</w:t>
            </w:r>
          </w:p>
          <w:p w14:paraId="78B5941C" w14:textId="77777777" w:rsidR="004936D4" w:rsidRPr="001158EB" w:rsidRDefault="004936D4" w:rsidP="004936D4">
            <w:pPr>
              <w:pStyle w:val="ListParagraph"/>
              <w:numPr>
                <w:ilvl w:val="0"/>
                <w:numId w:val="36"/>
              </w:numPr>
              <w:tabs>
                <w:tab w:val="center" w:pos="882"/>
              </w:tabs>
              <w:ind w:left="612" w:hanging="252"/>
              <w:rPr>
                <w:rFonts w:cstheme="minorHAnsi"/>
                <w:noProof/>
                <w:sz w:val="14"/>
                <w:szCs w:val="14"/>
              </w:rPr>
            </w:pPr>
            <w:r w:rsidRPr="001158EB">
              <w:rPr>
                <w:rFonts w:cstheme="minorHAnsi"/>
                <w:noProof/>
                <w:sz w:val="14"/>
                <w:szCs w:val="14"/>
              </w:rPr>
              <w:t>Exposed Finishing materials must be approved by Employer , Embeded materials must be approved by Employer in case change of vendor</w:t>
            </w:r>
          </w:p>
          <w:p w14:paraId="68FFE823" w14:textId="77777777" w:rsidR="004936D4" w:rsidRPr="001158EB" w:rsidRDefault="004936D4" w:rsidP="004936D4">
            <w:pPr>
              <w:pStyle w:val="ListParagraph"/>
              <w:numPr>
                <w:ilvl w:val="0"/>
                <w:numId w:val="36"/>
              </w:numPr>
              <w:tabs>
                <w:tab w:val="center" w:pos="882"/>
              </w:tabs>
              <w:ind w:left="612" w:hanging="252"/>
              <w:rPr>
                <w:rFonts w:cstheme="minorHAnsi"/>
                <w:noProof/>
                <w:sz w:val="14"/>
                <w:szCs w:val="14"/>
              </w:rPr>
            </w:pPr>
            <w:r w:rsidRPr="001158EB">
              <w:rPr>
                <w:rFonts w:cstheme="minorHAnsi"/>
                <w:noProof/>
                <w:sz w:val="14"/>
                <w:szCs w:val="14"/>
              </w:rPr>
              <w:t>Production, supply and /or implementation shall proceed only when action code is A / or B.</w:t>
            </w:r>
          </w:p>
          <w:p w14:paraId="3C796B32" w14:textId="77777777" w:rsidR="004936D4" w:rsidRPr="001158EB" w:rsidRDefault="004936D4" w:rsidP="004936D4">
            <w:pPr>
              <w:pStyle w:val="ListParagraph"/>
              <w:numPr>
                <w:ilvl w:val="0"/>
                <w:numId w:val="36"/>
              </w:numPr>
              <w:tabs>
                <w:tab w:val="center" w:pos="882"/>
              </w:tabs>
              <w:ind w:left="612" w:hanging="252"/>
              <w:rPr>
                <w:rFonts w:cstheme="minorHAnsi"/>
                <w:noProof/>
                <w:sz w:val="14"/>
                <w:szCs w:val="14"/>
              </w:rPr>
            </w:pPr>
            <w:r w:rsidRPr="001158EB">
              <w:rPr>
                <w:rFonts w:cstheme="minorHAnsi"/>
                <w:noProof/>
                <w:sz w:val="14"/>
                <w:szCs w:val="14"/>
              </w:rPr>
              <w:t>Regarding action code C, resubmittal shall be within the limit set in the contract.</w:t>
            </w:r>
          </w:p>
          <w:p w14:paraId="191226E5" w14:textId="77777777" w:rsidR="004936D4" w:rsidRPr="001158EB" w:rsidRDefault="004936D4" w:rsidP="004936D4">
            <w:pPr>
              <w:pStyle w:val="ListParagraph"/>
              <w:numPr>
                <w:ilvl w:val="0"/>
                <w:numId w:val="36"/>
              </w:numPr>
              <w:tabs>
                <w:tab w:val="center" w:pos="882"/>
              </w:tabs>
              <w:ind w:left="612" w:hanging="252"/>
              <w:rPr>
                <w:rFonts w:cstheme="minorHAnsi"/>
                <w:noProof/>
                <w:sz w:val="14"/>
                <w:szCs w:val="14"/>
              </w:rPr>
            </w:pPr>
            <w:r w:rsidRPr="001158EB">
              <w:rPr>
                <w:rFonts w:cstheme="minorHAnsi"/>
                <w:noProof/>
                <w:sz w:val="14"/>
                <w:szCs w:val="14"/>
              </w:rPr>
              <w:t>Review dose not relieve the contractor from responsibility of compliance with all requirments of contract documents.</w:t>
            </w:r>
          </w:p>
          <w:p w14:paraId="686AEED7" w14:textId="77777777" w:rsidR="004936D4" w:rsidRPr="007D039C" w:rsidRDefault="004936D4" w:rsidP="004936D4">
            <w:pPr>
              <w:pStyle w:val="ListParagraph"/>
              <w:numPr>
                <w:ilvl w:val="0"/>
                <w:numId w:val="36"/>
              </w:numPr>
              <w:tabs>
                <w:tab w:val="center" w:pos="882"/>
              </w:tabs>
              <w:spacing w:after="0"/>
              <w:ind w:left="619" w:hanging="259"/>
              <w:rPr>
                <w:rFonts w:cstheme="minorHAnsi"/>
                <w:noProof/>
                <w:sz w:val="16"/>
                <w:szCs w:val="16"/>
              </w:rPr>
            </w:pPr>
            <w:r w:rsidRPr="001158EB">
              <w:rPr>
                <w:rFonts w:cstheme="minorHAnsi"/>
                <w:noProof/>
                <w:sz w:val="14"/>
                <w:szCs w:val="14"/>
              </w:rPr>
              <w:t>If rejected please see comments</w:t>
            </w:r>
            <w:r w:rsidRPr="007D039C">
              <w:rPr>
                <w:rFonts w:cstheme="minorHAnsi"/>
                <w:noProof/>
                <w:sz w:val="16"/>
                <w:szCs w:val="16"/>
              </w:rPr>
              <w:t>.</w:t>
            </w:r>
          </w:p>
        </w:tc>
      </w:tr>
      <w:tr w:rsidR="004936D4" w:rsidRPr="00F2305A" w14:paraId="6C62D622" w14:textId="77777777" w:rsidTr="002C5939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blBorders>
        </w:tblPrEx>
        <w:trPr>
          <w:trHeight w:val="198"/>
        </w:trPr>
        <w:tc>
          <w:tcPr>
            <w:tcW w:w="3210" w:type="dxa"/>
            <w:gridSpan w:val="2"/>
            <w:tcBorders>
              <w:top w:val="single" w:sz="12" w:space="0" w:color="000000" w:themeColor="text1"/>
              <w:left w:val="single" w:sz="6" w:space="0" w:color="000000" w:themeColor="text1"/>
              <w:bottom w:val="single" w:sz="4" w:space="0" w:color="auto"/>
            </w:tcBorders>
          </w:tcPr>
          <w:p w14:paraId="2B3CBB07" w14:textId="77777777" w:rsidR="004936D4" w:rsidRPr="00F2305A" w:rsidRDefault="004936D4" w:rsidP="00067E5E">
            <w:pPr>
              <w:spacing w:before="4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0147E">
              <w:rPr>
                <w:rFonts w:asciiTheme="minorHAnsi" w:hAnsiTheme="minorHAnsi" w:cstheme="minorHAnsi"/>
                <w:b/>
                <w:bCs/>
              </w:rPr>
              <w:t>Consultant Comments:</w:t>
            </w:r>
          </w:p>
        </w:tc>
        <w:tc>
          <w:tcPr>
            <w:tcW w:w="3545" w:type="dxa"/>
            <w:gridSpan w:val="5"/>
            <w:tcBorders>
              <w:top w:val="single" w:sz="12" w:space="0" w:color="000000" w:themeColor="text1"/>
              <w:bottom w:val="single" w:sz="4" w:space="0" w:color="auto"/>
            </w:tcBorders>
          </w:tcPr>
          <w:p w14:paraId="53DFBD2E" w14:textId="77777777" w:rsidR="004936D4" w:rsidRPr="00F2305A" w:rsidRDefault="004936D4" w:rsidP="00067E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005" w:type="dxa"/>
            <w:gridSpan w:val="2"/>
            <w:tcBorders>
              <w:top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9696C0C" w14:textId="77777777" w:rsidR="004936D4" w:rsidRPr="00F2305A" w:rsidRDefault="004936D4" w:rsidP="00067E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936D4" w:rsidRPr="001F15AA" w14:paraId="35B33760" w14:textId="77777777" w:rsidTr="002C5939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</w:tblBorders>
        </w:tblPrEx>
        <w:trPr>
          <w:trHeight w:val="3795"/>
        </w:trPr>
        <w:tc>
          <w:tcPr>
            <w:tcW w:w="107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C506" w14:textId="77777777" w:rsidR="004936D4" w:rsidRPr="00653215" w:rsidRDefault="004936D4" w:rsidP="00067E5E">
            <w:pPr>
              <w:spacing w:before="40" w:after="40"/>
              <w:ind w:left="-4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>Inspection Report: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          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                         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Yes/No                Initials Inspector 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Engineer </w:t>
            </w:r>
          </w:p>
          <w:p w14:paraId="593C3598" w14:textId="77777777" w:rsidR="004936D4" w:rsidRPr="00653215" w:rsidRDefault="004936D4" w:rsidP="004936D4">
            <w:pPr>
              <w:numPr>
                <w:ilvl w:val="0"/>
                <w:numId w:val="35"/>
              </w:numPr>
              <w:tabs>
                <w:tab w:val="clear" w:pos="356"/>
                <w:tab w:val="num" w:pos="702"/>
              </w:tabs>
              <w:spacing w:before="40" w:after="40"/>
              <w:ind w:left="7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Physical damage?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             ------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--------------------------        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-------------</w:t>
            </w:r>
          </w:p>
          <w:p w14:paraId="75E0EDD2" w14:textId="77777777" w:rsidR="004936D4" w:rsidRPr="000C470E" w:rsidRDefault="004936D4" w:rsidP="004936D4">
            <w:pPr>
              <w:numPr>
                <w:ilvl w:val="0"/>
                <w:numId w:val="35"/>
              </w:numPr>
              <w:tabs>
                <w:tab w:val="clear" w:pos="356"/>
                <w:tab w:val="num" w:pos="702"/>
              </w:tabs>
              <w:spacing w:before="40" w:after="40"/>
              <w:ind w:left="7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Details given above, correct?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                            </w:t>
            </w:r>
            <w:r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---------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   --------------------------  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--------------</w:t>
            </w:r>
            <w:r w:rsidRPr="000C470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       </w:t>
            </w:r>
          </w:p>
          <w:p w14:paraId="511076D1" w14:textId="77777777" w:rsidR="004936D4" w:rsidRPr="00653215" w:rsidRDefault="004936D4" w:rsidP="004936D4">
            <w:pPr>
              <w:numPr>
                <w:ilvl w:val="0"/>
                <w:numId w:val="35"/>
              </w:numPr>
              <w:tabs>
                <w:tab w:val="clear" w:pos="356"/>
                <w:tab w:val="num" w:pos="702"/>
              </w:tabs>
              <w:spacing w:before="40" w:after="40"/>
              <w:ind w:left="7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Accessories included?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                          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           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---------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ab/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--------------------------         -</w:t>
            </w:r>
            <w:r w:rsidRPr="0065321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--------------</w:t>
            </w:r>
          </w:p>
          <w:p w14:paraId="7FAB0E8F" w14:textId="77777777" w:rsidR="004936D4" w:rsidRDefault="004936D4" w:rsidP="00067E5E">
            <w:pPr>
              <w:spacing w:before="40" w:after="40" w:line="276" w:lineRule="auto"/>
              <w:ind w:left="882" w:right="98" w:hanging="810"/>
              <w:rPr>
                <w:rFonts w:cstheme="minorHAnsi"/>
                <w:noProof/>
                <w:sz w:val="20"/>
                <w:szCs w:val="20"/>
              </w:rPr>
            </w:pPr>
            <w:r w:rsidRPr="006532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Remarks: -</w:t>
            </w:r>
            <w:r w:rsidRPr="00653215">
              <w:rPr>
                <w:rFonts w:asciiTheme="minorHAnsi" w:hAnsiTheme="minorHAnsi" w:cstheme="minorHAnsi"/>
                <w:noProof/>
                <w:sz w:val="20"/>
                <w:szCs w:val="20"/>
              </w:rPr>
              <w:t>------------------------------------------------------------------------------------------------------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-----------</w:t>
            </w:r>
            <w:r w:rsidRPr="00653215">
              <w:rPr>
                <w:rFonts w:asciiTheme="minorHAnsi" w:hAnsiTheme="minorHAnsi" w:cstheme="minorHAnsi"/>
                <w:noProof/>
                <w:sz w:val="20"/>
                <w:szCs w:val="20"/>
              </w:rPr>
              <w:t>------------------------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------------------</w:t>
            </w:r>
            <w:r w:rsidRPr="00504A07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</w:t>
            </w:r>
            <w:r w:rsidRPr="00653215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</w:t>
            </w:r>
          </w:p>
          <w:p w14:paraId="605A6D99" w14:textId="77777777" w:rsidR="004936D4" w:rsidRDefault="004936D4" w:rsidP="00067E5E">
            <w:pPr>
              <w:pStyle w:val="ListParagraph"/>
              <w:tabs>
                <w:tab w:val="center" w:pos="882"/>
              </w:tabs>
              <w:spacing w:after="0"/>
              <w:ind w:left="0"/>
              <w:rPr>
                <w:rFonts w:cstheme="minorHAnsi"/>
                <w:noProof/>
                <w:sz w:val="20"/>
                <w:szCs w:val="20"/>
              </w:rPr>
            </w:pPr>
            <w:r w:rsidRPr="003D615E">
              <w:rPr>
                <w:rFonts w:cstheme="minorHAnsi"/>
                <w:b/>
                <w:bCs/>
                <w:noProof/>
                <w:sz w:val="20"/>
                <w:szCs w:val="20"/>
              </w:rPr>
              <w:t>Actions required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from </w:t>
            </w:r>
            <w:r w:rsidRPr="0000147E">
              <w:rPr>
                <w:rFonts w:cstheme="minorHAnsi"/>
                <w:b/>
                <w:bCs/>
                <w:noProof/>
                <w:sz w:val="20"/>
                <w:szCs w:val="20"/>
              </w:rPr>
              <w:t>Contractor :</w:t>
            </w:r>
          </w:p>
          <w:p w14:paraId="082B64EC" w14:textId="77777777" w:rsidR="004936D4" w:rsidRDefault="004936D4" w:rsidP="00067E5E">
            <w:pPr>
              <w:pStyle w:val="ListParagraph"/>
              <w:spacing w:after="0"/>
              <w:ind w:left="882" w:right="188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 xml:space="preserve">----------------------------------------------------------------------------------------------------------------------------------------------------------   </w:t>
            </w:r>
          </w:p>
          <w:p w14:paraId="03CB5927" w14:textId="77777777" w:rsidR="004936D4" w:rsidRDefault="004936D4" w:rsidP="00067E5E">
            <w:pPr>
              <w:pStyle w:val="ListParagraph"/>
              <w:spacing w:after="0"/>
              <w:ind w:left="882" w:right="188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 xml:space="preserve">                          </w:t>
            </w:r>
          </w:p>
          <w:p w14:paraId="2B27CF1D" w14:textId="77777777" w:rsidR="004936D4" w:rsidRDefault="004936D4" w:rsidP="00067E5E">
            <w:pPr>
              <w:pStyle w:val="ListParagraph"/>
              <w:tabs>
                <w:tab w:val="left" w:pos="8427"/>
              </w:tabs>
              <w:spacing w:after="0"/>
              <w:ind w:left="882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t xml:space="preserve">-------------------------                                                                                                                              -------------------------                                                      </w:t>
            </w:r>
          </w:p>
          <w:p w14:paraId="314149E0" w14:textId="77777777" w:rsidR="004936D4" w:rsidRPr="008D2D55" w:rsidRDefault="004936D4" w:rsidP="00067E5E">
            <w:pPr>
              <w:pStyle w:val="ListParagraph"/>
              <w:spacing w:after="0"/>
              <w:ind w:left="882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 w:rsidRPr="001A0648">
              <w:rPr>
                <w:rFonts w:eastAsia="Calibri" w:cstheme="minorHAnsi"/>
                <w:b/>
                <w:bCs/>
                <w:sz w:val="20"/>
                <w:szCs w:val="20"/>
              </w:rPr>
              <w:t>Signature / Date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  <w:r w:rsidRPr="001A0648">
              <w:rPr>
                <w:rFonts w:eastAsia="Calibri" w:cstheme="minorHAnsi"/>
                <w:b/>
                <w:bCs/>
                <w:sz w:val="20"/>
                <w:szCs w:val="20"/>
              </w:rPr>
              <w:t>Signature / Date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</w:t>
            </w:r>
          </w:p>
          <w:p w14:paraId="30BBF503" w14:textId="77777777" w:rsidR="004936D4" w:rsidRPr="00672553" w:rsidRDefault="004936D4" w:rsidP="00067E5E">
            <w:pPr>
              <w:pStyle w:val="ListParagraph"/>
              <w:tabs>
                <w:tab w:val="center" w:pos="882"/>
              </w:tabs>
              <w:spacing w:after="0" w:line="240" w:lineRule="auto"/>
              <w:ind w:left="878" w:right="98"/>
              <w:rPr>
                <w:rFonts w:cstheme="minorHAnsi"/>
                <w:noProof/>
                <w:sz w:val="18"/>
                <w:szCs w:val="18"/>
              </w:rPr>
            </w:pP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Consultant</w:t>
            </w:r>
            <w:r w:rsidRPr="008D2D55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Engineer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 w:rsidRPr="003424DE">
              <w:rPr>
                <w:rFonts w:eastAsia="Calibri" w:cstheme="minorHAnsi"/>
                <w:b/>
                <w:bCs/>
              </w:rPr>
              <w:t>Resident Engineer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8D2D55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</w:t>
            </w:r>
            <w:r>
              <w:rPr>
                <w:rFonts w:eastAsia="Calibri" w:cstheme="minorHAnsi"/>
                <w:b/>
                <w:bCs/>
              </w:rPr>
              <w:t xml:space="preserve"> </w:t>
            </w:r>
            <w:r w:rsidRPr="008D2D55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</w:t>
            </w:r>
          </w:p>
        </w:tc>
      </w:tr>
    </w:tbl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66AB6" w14:textId="77777777" w:rsidR="004F73B6" w:rsidRDefault="004F73B6" w:rsidP="009E0A0A">
      <w:r>
        <w:separator/>
      </w:r>
    </w:p>
  </w:endnote>
  <w:endnote w:type="continuationSeparator" w:id="0">
    <w:p w14:paraId="6E51F12B" w14:textId="77777777" w:rsidR="004F73B6" w:rsidRDefault="004F73B6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79473047" w:rsidR="00BF04CB" w:rsidRPr="004F4B08" w:rsidRDefault="002C5939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3B13FE91" w14:textId="77777777" w:rsidR="002C5939" w:rsidRPr="00830F2E" w:rsidRDefault="002C5939" w:rsidP="002C5939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3EF5163B" wp14:editId="5B62A77B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72BFEF8C" wp14:editId="4855D435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0919D460" w:rsidR="006423A0" w:rsidRPr="00805371" w:rsidRDefault="002C5939" w:rsidP="002C5939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3F1E" w14:textId="77777777" w:rsidR="004F73B6" w:rsidRDefault="004F73B6" w:rsidP="009E0A0A">
      <w:r>
        <w:separator/>
      </w:r>
    </w:p>
  </w:footnote>
  <w:footnote w:type="continuationSeparator" w:id="0">
    <w:p w14:paraId="3FB92CCB" w14:textId="77777777" w:rsidR="004F73B6" w:rsidRDefault="004F73B6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1033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C5939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36D4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4F73B6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1F88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C3B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59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3529</Characters>
  <Application>Microsoft Office Word</Application>
  <DocSecurity>0</DocSecurity>
  <Lines>153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2026-05-31T12:54:00Z</dcterms:modified>
</cp:coreProperties>
</file>